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EFD99" w14:textId="0AB3A137" w:rsidR="00A47EAD" w:rsidRDefault="00A47EAD"/>
    <w:p w14:paraId="283C6B29" w14:textId="30E7D5DE" w:rsidR="00A47EAD" w:rsidRDefault="00A47EAD"/>
    <w:p w14:paraId="4904748C" w14:textId="77777777" w:rsidR="00A47EAD" w:rsidRDefault="00A47EAD"/>
    <w:tbl>
      <w:tblPr>
        <w:tblStyle w:val="a3"/>
        <w:tblW w:w="14312" w:type="dxa"/>
        <w:tblLook w:val="04A0" w:firstRow="1" w:lastRow="0" w:firstColumn="1" w:lastColumn="0" w:noHBand="0" w:noVBand="1"/>
      </w:tblPr>
      <w:tblGrid>
        <w:gridCol w:w="698"/>
        <w:gridCol w:w="4355"/>
        <w:gridCol w:w="3227"/>
        <w:gridCol w:w="3156"/>
        <w:gridCol w:w="2876"/>
      </w:tblGrid>
      <w:tr w:rsidR="00A47EAD" w:rsidRPr="00A47EAD" w14:paraId="58AD31CC" w14:textId="77777777" w:rsidTr="00A47EAD">
        <w:tc>
          <w:tcPr>
            <w:tcW w:w="698" w:type="dxa"/>
          </w:tcPr>
          <w:p w14:paraId="2742716C" w14:textId="1FDCFED1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5" w:type="dxa"/>
          </w:tcPr>
          <w:p w14:paraId="782A599B" w14:textId="77777777" w:rsid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EAD">
              <w:rPr>
                <w:rFonts w:ascii="Times New Roman" w:hAnsi="Times New Roman" w:cs="Times New Roman"/>
                <w:sz w:val="28"/>
                <w:szCs w:val="28"/>
              </w:rPr>
              <w:t>Этапы конкурса</w:t>
            </w:r>
          </w:p>
          <w:p w14:paraId="59ACBF6D" w14:textId="77777777" w:rsid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6503B7" w14:textId="77777777" w:rsid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06104E" w14:textId="533892CF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7" w:type="dxa"/>
          </w:tcPr>
          <w:p w14:paraId="3747401F" w14:textId="0816D4F7" w:rsidR="00A47EAD" w:rsidRDefault="00370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47EAD" w:rsidRPr="00A47EAD">
              <w:rPr>
                <w:rFonts w:ascii="Times New Roman" w:hAnsi="Times New Roman" w:cs="Times New Roman"/>
                <w:sz w:val="28"/>
                <w:szCs w:val="28"/>
              </w:rPr>
              <w:t xml:space="preserve"> «А»</w:t>
            </w:r>
          </w:p>
          <w:p w14:paraId="5A955B32" w14:textId="27F94D46" w:rsidR="00A47EAD" w:rsidRDefault="00A47EAD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Впишите название команды-</w:t>
            </w:r>
          </w:p>
          <w:p w14:paraId="22163AEB" w14:textId="77777777" w:rsidR="00A47EAD" w:rsidRDefault="00A47EAD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2FC771" w14:textId="77777777" w:rsid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AC5288" w14:textId="1AF72AC0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6" w:type="dxa"/>
          </w:tcPr>
          <w:p w14:paraId="2E6B8B01" w14:textId="3FDDF97C" w:rsidR="00A47EAD" w:rsidRDefault="00370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47EAD" w:rsidRPr="00A47EAD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  <w:p w14:paraId="580648F5" w14:textId="77777777" w:rsidR="00A47EAD" w:rsidRDefault="00A47EAD" w:rsidP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Впишите название команды________</w:t>
            </w:r>
          </w:p>
          <w:p w14:paraId="6EC07A8E" w14:textId="1ECCE3DA" w:rsidR="00A47EAD" w:rsidRDefault="00A47EAD" w:rsidP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</w:t>
            </w:r>
            <w:r w:rsidRPr="00A47E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</w:t>
            </w:r>
          </w:p>
          <w:p w14:paraId="57E70F36" w14:textId="6E041A22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1FA02B7C" w14:textId="6B3F61D4" w:rsidR="00A47EAD" w:rsidRDefault="00370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47EAD" w:rsidRPr="00A47EAD">
              <w:rPr>
                <w:rFonts w:ascii="Times New Roman" w:hAnsi="Times New Roman" w:cs="Times New Roman"/>
                <w:sz w:val="28"/>
                <w:szCs w:val="28"/>
              </w:rPr>
              <w:t xml:space="preserve"> «В»</w:t>
            </w:r>
          </w:p>
          <w:p w14:paraId="5EB0EB0B" w14:textId="77777777" w:rsidR="00A47EAD" w:rsidRDefault="00A47EAD" w:rsidP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Впишите название команды-_</w:t>
            </w:r>
            <w:r w:rsidRPr="00A47E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</w:t>
            </w:r>
          </w:p>
          <w:p w14:paraId="563F625B" w14:textId="42AAA7EF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</w:tr>
      <w:tr w:rsidR="00A47EAD" w:rsidRPr="00A47EAD" w14:paraId="2D33060C" w14:textId="77777777" w:rsidTr="00A47EAD">
        <w:tc>
          <w:tcPr>
            <w:tcW w:w="698" w:type="dxa"/>
          </w:tcPr>
          <w:p w14:paraId="075C38CD" w14:textId="550162B4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E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55" w:type="dxa"/>
          </w:tcPr>
          <w:p w14:paraId="561D1902" w14:textId="77777777" w:rsid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EAD">
              <w:rPr>
                <w:rFonts w:ascii="Times New Roman" w:hAnsi="Times New Roman" w:cs="Times New Roman"/>
                <w:sz w:val="28"/>
                <w:szCs w:val="28"/>
              </w:rPr>
              <w:t>Дружная команда</w:t>
            </w:r>
          </w:p>
          <w:p w14:paraId="77FBD434" w14:textId="36C246A6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7" w:type="dxa"/>
          </w:tcPr>
          <w:p w14:paraId="1308D6E3" w14:textId="77777777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6" w:type="dxa"/>
          </w:tcPr>
          <w:p w14:paraId="55289004" w14:textId="77777777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1029C338" w14:textId="77777777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7EAD" w:rsidRPr="00A47EAD" w14:paraId="6E11AAA2" w14:textId="77777777" w:rsidTr="00A47EAD">
        <w:tc>
          <w:tcPr>
            <w:tcW w:w="698" w:type="dxa"/>
          </w:tcPr>
          <w:p w14:paraId="197BD7DF" w14:textId="31346A75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E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55" w:type="dxa"/>
          </w:tcPr>
          <w:p w14:paraId="2267D503" w14:textId="77777777" w:rsid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EAD"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</w:p>
          <w:p w14:paraId="3F1553DD" w14:textId="35553F3D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7" w:type="dxa"/>
          </w:tcPr>
          <w:p w14:paraId="303F1490" w14:textId="77777777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6" w:type="dxa"/>
          </w:tcPr>
          <w:p w14:paraId="7F049287" w14:textId="77777777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6D764A6A" w14:textId="77777777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7EAD" w:rsidRPr="00A47EAD" w14:paraId="14C5E26B" w14:textId="77777777" w:rsidTr="00A47EAD">
        <w:tc>
          <w:tcPr>
            <w:tcW w:w="698" w:type="dxa"/>
          </w:tcPr>
          <w:p w14:paraId="36CBF8DF" w14:textId="42E4E6E4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E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55" w:type="dxa"/>
          </w:tcPr>
          <w:p w14:paraId="7D7F075D" w14:textId="77777777" w:rsid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EAD">
              <w:rPr>
                <w:rFonts w:ascii="Times New Roman" w:hAnsi="Times New Roman" w:cs="Times New Roman"/>
                <w:sz w:val="28"/>
                <w:szCs w:val="28"/>
              </w:rPr>
              <w:t>Вопрос от телезрителя</w:t>
            </w:r>
          </w:p>
          <w:p w14:paraId="4A174BC4" w14:textId="0463A35E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7" w:type="dxa"/>
          </w:tcPr>
          <w:p w14:paraId="7AC2865A" w14:textId="77777777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6" w:type="dxa"/>
          </w:tcPr>
          <w:p w14:paraId="13A916F8" w14:textId="77777777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58E2EDB3" w14:textId="77777777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7EAD" w:rsidRPr="00A47EAD" w14:paraId="461FB5C6" w14:textId="77777777" w:rsidTr="00A47EAD">
        <w:tc>
          <w:tcPr>
            <w:tcW w:w="698" w:type="dxa"/>
          </w:tcPr>
          <w:p w14:paraId="068BD60D" w14:textId="627A913E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E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55" w:type="dxa"/>
          </w:tcPr>
          <w:p w14:paraId="7E2364A8" w14:textId="77777777" w:rsid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EAD">
              <w:rPr>
                <w:rFonts w:ascii="Times New Roman" w:hAnsi="Times New Roman" w:cs="Times New Roman"/>
                <w:sz w:val="28"/>
                <w:szCs w:val="28"/>
              </w:rPr>
              <w:t>Черный ящик</w:t>
            </w:r>
          </w:p>
          <w:p w14:paraId="3D9F6686" w14:textId="0D4A8029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7" w:type="dxa"/>
          </w:tcPr>
          <w:p w14:paraId="272CE631" w14:textId="77777777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6" w:type="dxa"/>
          </w:tcPr>
          <w:p w14:paraId="0087B288" w14:textId="77777777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70D8BEE1" w14:textId="77777777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7EAD" w:rsidRPr="00A47EAD" w14:paraId="2F23D38A" w14:textId="77777777" w:rsidTr="00A47EAD">
        <w:tc>
          <w:tcPr>
            <w:tcW w:w="698" w:type="dxa"/>
          </w:tcPr>
          <w:p w14:paraId="498D51DC" w14:textId="1322DE41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E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55" w:type="dxa"/>
          </w:tcPr>
          <w:p w14:paraId="66CFE8AE" w14:textId="77777777" w:rsid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EAD">
              <w:rPr>
                <w:rFonts w:ascii="Times New Roman" w:hAnsi="Times New Roman" w:cs="Times New Roman"/>
                <w:sz w:val="28"/>
                <w:szCs w:val="28"/>
              </w:rPr>
              <w:t>Математическая логика</w:t>
            </w:r>
          </w:p>
          <w:p w14:paraId="4D8A3219" w14:textId="2ED970FA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7" w:type="dxa"/>
          </w:tcPr>
          <w:p w14:paraId="49B0C65E" w14:textId="77777777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6" w:type="dxa"/>
          </w:tcPr>
          <w:p w14:paraId="1DB6E376" w14:textId="77777777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0C40DB25" w14:textId="77777777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7EAD" w:rsidRPr="00A47EAD" w14:paraId="2BD21F86" w14:textId="77777777" w:rsidTr="00A47EAD">
        <w:tc>
          <w:tcPr>
            <w:tcW w:w="698" w:type="dxa"/>
          </w:tcPr>
          <w:p w14:paraId="0C771859" w14:textId="3BB51837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E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55" w:type="dxa"/>
          </w:tcPr>
          <w:p w14:paraId="12B4798E" w14:textId="77777777" w:rsid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EAD">
              <w:rPr>
                <w:rFonts w:ascii="Times New Roman" w:hAnsi="Times New Roman" w:cs="Times New Roman"/>
                <w:sz w:val="28"/>
                <w:szCs w:val="28"/>
              </w:rPr>
              <w:t>Собери слово</w:t>
            </w:r>
          </w:p>
          <w:p w14:paraId="4FEDBF2F" w14:textId="511E4E73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7" w:type="dxa"/>
          </w:tcPr>
          <w:p w14:paraId="6ECC5865" w14:textId="77777777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6" w:type="dxa"/>
          </w:tcPr>
          <w:p w14:paraId="3068113B" w14:textId="77777777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369C5B3" w14:textId="77777777" w:rsidR="00A47EAD" w:rsidRPr="00A47EAD" w:rsidRDefault="00A47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2DA" w:rsidRPr="00A47EAD" w14:paraId="3B64027C" w14:textId="77777777" w:rsidTr="00A47EAD">
        <w:tc>
          <w:tcPr>
            <w:tcW w:w="698" w:type="dxa"/>
          </w:tcPr>
          <w:p w14:paraId="275569CB" w14:textId="77777777" w:rsidR="003702DA" w:rsidRPr="00A47EAD" w:rsidRDefault="003702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5" w:type="dxa"/>
          </w:tcPr>
          <w:p w14:paraId="12C86904" w14:textId="14F1D763" w:rsidR="003702DA" w:rsidRPr="00A47EAD" w:rsidRDefault="00370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  <w:bookmarkStart w:id="0" w:name="_GoBack"/>
            <w:bookmarkEnd w:id="0"/>
          </w:p>
        </w:tc>
        <w:tc>
          <w:tcPr>
            <w:tcW w:w="3227" w:type="dxa"/>
          </w:tcPr>
          <w:p w14:paraId="2D7170E2" w14:textId="77777777" w:rsidR="003702DA" w:rsidRPr="00A47EAD" w:rsidRDefault="003702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6" w:type="dxa"/>
          </w:tcPr>
          <w:p w14:paraId="74044AF1" w14:textId="77777777" w:rsidR="003702DA" w:rsidRPr="00A47EAD" w:rsidRDefault="003702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63BBEC45" w14:textId="77777777" w:rsidR="003702DA" w:rsidRPr="00A47EAD" w:rsidRDefault="003702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C1BE2D8" w14:textId="77777777" w:rsidR="00D97432" w:rsidRPr="00A47EAD" w:rsidRDefault="00D97432">
      <w:pPr>
        <w:rPr>
          <w:rFonts w:ascii="Times New Roman" w:hAnsi="Times New Roman" w:cs="Times New Roman"/>
          <w:sz w:val="28"/>
          <w:szCs w:val="28"/>
        </w:rPr>
      </w:pPr>
    </w:p>
    <w:sectPr w:rsidR="00D97432" w:rsidRPr="00A47EAD" w:rsidSect="00A47EA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432"/>
    <w:rsid w:val="003702DA"/>
    <w:rsid w:val="00A47EAD"/>
    <w:rsid w:val="00D9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013B3"/>
  <w15:chartTrackingRefBased/>
  <w15:docId w15:val="{569692D6-0A13-4BA9-8DF1-225D760A1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E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7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Эржена Раднабазарова</dc:creator>
  <cp:keywords/>
  <dc:description/>
  <cp:lastModifiedBy>Эржена Раднабазарова</cp:lastModifiedBy>
  <cp:revision>3</cp:revision>
  <cp:lastPrinted>2025-04-07T15:21:00Z</cp:lastPrinted>
  <dcterms:created xsi:type="dcterms:W3CDTF">2025-04-07T15:13:00Z</dcterms:created>
  <dcterms:modified xsi:type="dcterms:W3CDTF">2025-10-28T11:33:00Z</dcterms:modified>
</cp:coreProperties>
</file>